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92A6B" w14:textId="333673B8" w:rsidR="00914730" w:rsidRPr="00ED5BB1" w:rsidRDefault="003A1118" w:rsidP="008B6428">
      <w:pPr>
        <w:spacing w:after="0" w:line="240" w:lineRule="auto"/>
        <w:jc w:val="center"/>
        <w:rPr>
          <w:rFonts w:ascii="Tahoma" w:hAnsi="Tahoma" w:cs="Tahoma"/>
          <w:sz w:val="26"/>
          <w:szCs w:val="26"/>
          <w:u w:val="single"/>
        </w:rPr>
      </w:pPr>
      <w:r w:rsidRPr="00ED5BB1">
        <w:rPr>
          <w:rFonts w:ascii="Tahoma" w:hAnsi="Tahoma" w:cs="Tahoma"/>
          <w:sz w:val="26"/>
          <w:szCs w:val="26"/>
          <w:u w:val="single"/>
        </w:rPr>
        <w:t>BBQ and YETI Combo Giveaway</w:t>
      </w:r>
      <w:r w:rsidR="00233C88" w:rsidRPr="00ED5BB1">
        <w:rPr>
          <w:rFonts w:ascii="Tahoma" w:hAnsi="Tahoma" w:cs="Tahoma"/>
          <w:sz w:val="26"/>
          <w:szCs w:val="26"/>
          <w:u w:val="single"/>
        </w:rPr>
        <w:t xml:space="preserve"> (</w:t>
      </w:r>
      <w:r w:rsidRPr="00ED5BB1">
        <w:rPr>
          <w:rFonts w:ascii="Tahoma" w:hAnsi="Tahoma" w:cs="Tahoma"/>
          <w:sz w:val="26"/>
          <w:szCs w:val="26"/>
          <w:u w:val="single"/>
        </w:rPr>
        <w:t>August</w:t>
      </w:r>
      <w:r w:rsidR="00233C88" w:rsidRPr="00ED5BB1">
        <w:rPr>
          <w:rFonts w:ascii="Tahoma" w:hAnsi="Tahoma" w:cs="Tahoma"/>
          <w:sz w:val="26"/>
          <w:szCs w:val="26"/>
          <w:u w:val="single"/>
        </w:rPr>
        <w:t xml:space="preserve"> 2026)</w:t>
      </w:r>
    </w:p>
    <w:p w14:paraId="52ED2456" w14:textId="77777777" w:rsidR="004C724C" w:rsidRPr="00ED5BB1" w:rsidRDefault="004C724C" w:rsidP="008B6428">
      <w:pPr>
        <w:spacing w:after="0" w:line="240" w:lineRule="auto"/>
        <w:jc w:val="center"/>
        <w:rPr>
          <w:rFonts w:ascii="Tahoma" w:hAnsi="Tahoma" w:cs="Tahoma"/>
          <w:sz w:val="26"/>
          <w:szCs w:val="26"/>
          <w:u w:val="single"/>
        </w:rPr>
      </w:pPr>
      <w:r w:rsidRPr="00ED5BB1">
        <w:rPr>
          <w:rFonts w:ascii="Tahoma" w:hAnsi="Tahoma" w:cs="Tahoma"/>
          <w:sz w:val="26"/>
          <w:szCs w:val="26"/>
          <w:u w:val="single"/>
        </w:rPr>
        <w:t>Terms and Conditions</w:t>
      </w:r>
    </w:p>
    <w:p w14:paraId="6E97CC6F" w14:textId="77777777" w:rsidR="004C724C" w:rsidRPr="008B6428" w:rsidRDefault="004C724C" w:rsidP="004C724C">
      <w:pPr>
        <w:jc w:val="center"/>
        <w:rPr>
          <w:rFonts w:ascii="Tahoma" w:hAnsi="Tahoma" w:cs="Tahoma"/>
        </w:rPr>
      </w:pPr>
    </w:p>
    <w:p w14:paraId="508AAC51" w14:textId="77777777" w:rsidR="004C724C" w:rsidRPr="008B6428" w:rsidRDefault="004C724C" w:rsidP="004C724C">
      <w:pPr>
        <w:pStyle w:val="ListParagraph"/>
        <w:numPr>
          <w:ilvl w:val="0"/>
          <w:numId w:val="1"/>
        </w:numPr>
        <w:rPr>
          <w:rFonts w:ascii="Tahoma" w:hAnsi="Tahoma" w:cs="Tahoma"/>
        </w:rPr>
      </w:pPr>
      <w:r w:rsidRPr="008B6428">
        <w:rPr>
          <w:rFonts w:ascii="Tahoma" w:hAnsi="Tahoma" w:cs="Tahoma"/>
        </w:rPr>
        <w:t xml:space="preserve">The board of directors, management and staff of </w:t>
      </w:r>
      <w:r w:rsidR="005B226A">
        <w:rPr>
          <w:rFonts w:ascii="Tahoma" w:hAnsi="Tahoma" w:cs="Tahoma"/>
        </w:rPr>
        <w:t xml:space="preserve">Club </w:t>
      </w:r>
      <w:r w:rsidRPr="008B6428">
        <w:rPr>
          <w:rFonts w:ascii="Tahoma" w:hAnsi="Tahoma" w:cs="Tahoma"/>
        </w:rPr>
        <w:t>Southside cannot enter this promotion.</w:t>
      </w:r>
    </w:p>
    <w:p w14:paraId="73019223" w14:textId="0DE11CED" w:rsidR="004C724C" w:rsidRDefault="00E172DA" w:rsidP="004C724C">
      <w:pPr>
        <w:pStyle w:val="ListParagraph"/>
        <w:numPr>
          <w:ilvl w:val="0"/>
          <w:numId w:val="1"/>
        </w:numPr>
        <w:rPr>
          <w:rFonts w:ascii="Tahoma" w:hAnsi="Tahoma" w:cs="Tahoma"/>
        </w:rPr>
      </w:pPr>
      <w:r>
        <w:rPr>
          <w:rFonts w:ascii="Tahoma" w:hAnsi="Tahoma" w:cs="Tahoma"/>
        </w:rPr>
        <w:t xml:space="preserve">This is </w:t>
      </w:r>
      <w:r w:rsidR="003A1118">
        <w:rPr>
          <w:rFonts w:ascii="Tahoma" w:hAnsi="Tahoma" w:cs="Tahoma"/>
        </w:rPr>
        <w:t xml:space="preserve">a Members only </w:t>
      </w:r>
      <w:r w:rsidR="001C0189">
        <w:rPr>
          <w:rFonts w:ascii="Tahoma" w:hAnsi="Tahoma" w:cs="Tahoma"/>
        </w:rPr>
        <w:t>giveaway.</w:t>
      </w:r>
      <w:r w:rsidR="006127C7">
        <w:rPr>
          <w:rFonts w:ascii="Tahoma" w:hAnsi="Tahoma" w:cs="Tahoma"/>
        </w:rPr>
        <w:t xml:space="preserve"> </w:t>
      </w:r>
      <w:r w:rsidR="00986EFA">
        <w:rPr>
          <w:rFonts w:ascii="Tahoma" w:hAnsi="Tahoma" w:cs="Tahoma"/>
        </w:rPr>
        <w:t>Only financial members of Club Southside can enter this promotion.</w:t>
      </w:r>
    </w:p>
    <w:p w14:paraId="444A2B10" w14:textId="4544EA3A" w:rsidR="00BB413F" w:rsidRDefault="00BB413F" w:rsidP="004C724C">
      <w:pPr>
        <w:pStyle w:val="ListParagraph"/>
        <w:numPr>
          <w:ilvl w:val="0"/>
          <w:numId w:val="1"/>
        </w:numPr>
        <w:rPr>
          <w:rFonts w:ascii="Tahoma" w:hAnsi="Tahoma" w:cs="Tahoma"/>
        </w:rPr>
      </w:pPr>
      <w:r>
        <w:rPr>
          <w:rFonts w:ascii="Tahoma" w:hAnsi="Tahoma" w:cs="Tahoma"/>
        </w:rPr>
        <w:t>Entrants must be 18 years of age or older</w:t>
      </w:r>
      <w:r w:rsidR="003F1806">
        <w:rPr>
          <w:rFonts w:ascii="Tahoma" w:hAnsi="Tahoma" w:cs="Tahoma"/>
        </w:rPr>
        <w:t>.</w:t>
      </w:r>
    </w:p>
    <w:p w14:paraId="2DD2271E" w14:textId="5CB143B2" w:rsidR="000867BD" w:rsidRPr="008B6428" w:rsidRDefault="000D2B1A" w:rsidP="004C724C">
      <w:pPr>
        <w:pStyle w:val="ListParagraph"/>
        <w:numPr>
          <w:ilvl w:val="0"/>
          <w:numId w:val="1"/>
        </w:numPr>
        <w:rPr>
          <w:rFonts w:ascii="Tahoma" w:hAnsi="Tahoma" w:cs="Tahoma"/>
        </w:rPr>
      </w:pPr>
      <w:r>
        <w:rPr>
          <w:rFonts w:ascii="Tahoma" w:hAnsi="Tahoma" w:cs="Tahoma"/>
        </w:rPr>
        <w:t>Four (</w:t>
      </w:r>
      <w:r w:rsidR="000867BD">
        <w:rPr>
          <w:rFonts w:ascii="Tahoma" w:hAnsi="Tahoma" w:cs="Tahoma"/>
        </w:rPr>
        <w:t>4</w:t>
      </w:r>
      <w:r>
        <w:rPr>
          <w:rFonts w:ascii="Tahoma" w:hAnsi="Tahoma" w:cs="Tahoma"/>
        </w:rPr>
        <w:t>)</w:t>
      </w:r>
      <w:r w:rsidR="000867BD">
        <w:rPr>
          <w:rFonts w:ascii="Tahoma" w:hAnsi="Tahoma" w:cs="Tahoma"/>
        </w:rPr>
        <w:t xml:space="preserve"> BBQ and YETI Combos will be given away in</w:t>
      </w:r>
      <w:r w:rsidR="004B0407">
        <w:rPr>
          <w:rFonts w:ascii="Tahoma" w:hAnsi="Tahoma" w:cs="Tahoma"/>
        </w:rPr>
        <w:t xml:space="preserve"> the month</w:t>
      </w:r>
      <w:r w:rsidR="000867BD">
        <w:rPr>
          <w:rFonts w:ascii="Tahoma" w:hAnsi="Tahoma" w:cs="Tahoma"/>
        </w:rPr>
        <w:t xml:space="preserve"> August 2026.</w:t>
      </w:r>
    </w:p>
    <w:p w14:paraId="781306AE" w14:textId="41F86D5B" w:rsidR="00613723" w:rsidRPr="003F1806" w:rsidRDefault="000D2B1A" w:rsidP="00613723">
      <w:pPr>
        <w:pStyle w:val="ListParagraph"/>
        <w:numPr>
          <w:ilvl w:val="0"/>
          <w:numId w:val="1"/>
        </w:numPr>
        <w:rPr>
          <w:rFonts w:ascii="Tahoma" w:hAnsi="Tahoma" w:cs="Tahoma"/>
        </w:rPr>
      </w:pPr>
      <w:r w:rsidRPr="000D2B1A">
        <w:rPr>
          <w:rFonts w:ascii="Tahoma" w:hAnsi="Tahoma" w:cs="Tahoma"/>
        </w:rPr>
        <w:t>The promotion commences on Saturday 1 August 2026 and concludes at the close of trade on Saturday 29 August 2026, unless varied or cancelled by Club Southside in accordance with these Terms and Conditions.</w:t>
      </w:r>
    </w:p>
    <w:p w14:paraId="0E3809A1" w14:textId="06131312" w:rsidR="000A3FD5" w:rsidRPr="000A3FD5" w:rsidRDefault="000A3FD5" w:rsidP="00613723">
      <w:pPr>
        <w:pStyle w:val="ListParagraph"/>
        <w:numPr>
          <w:ilvl w:val="0"/>
          <w:numId w:val="1"/>
        </w:numPr>
        <w:rPr>
          <w:rFonts w:ascii="Tahoma" w:hAnsi="Tahoma" w:cs="Tahoma"/>
        </w:rPr>
      </w:pPr>
      <w:r w:rsidRPr="000A3FD5">
        <w:rPr>
          <w:rFonts w:ascii="Tahoma" w:hAnsi="Tahoma" w:cs="Tahoma"/>
        </w:rPr>
        <w:t>A total of 4 draws will take place throughout August</w:t>
      </w:r>
      <w:r w:rsidR="005D6B3E">
        <w:rPr>
          <w:rFonts w:ascii="Tahoma" w:hAnsi="Tahoma" w:cs="Tahoma"/>
        </w:rPr>
        <w:t xml:space="preserve"> 2026</w:t>
      </w:r>
      <w:r w:rsidRPr="000A3FD5">
        <w:rPr>
          <w:rFonts w:ascii="Tahoma" w:hAnsi="Tahoma" w:cs="Tahoma"/>
        </w:rPr>
        <w:t xml:space="preserve">. </w:t>
      </w:r>
    </w:p>
    <w:p w14:paraId="7B4FFD43" w14:textId="72881A64" w:rsidR="00B07BF4" w:rsidRDefault="000D2B1A" w:rsidP="00B07BF4">
      <w:pPr>
        <w:pStyle w:val="ListParagraph"/>
        <w:numPr>
          <w:ilvl w:val="0"/>
          <w:numId w:val="1"/>
        </w:numPr>
        <w:rPr>
          <w:rFonts w:ascii="Tahoma" w:hAnsi="Tahoma" w:cs="Tahoma"/>
        </w:rPr>
      </w:pPr>
      <w:r w:rsidRPr="000D2B1A">
        <w:rPr>
          <w:rFonts w:ascii="Tahoma" w:hAnsi="Tahoma" w:cs="Tahoma"/>
        </w:rPr>
        <w:t>Members will receive one (1) entry into the promotion for each main meal purchased from the Club Southside restaurant during the promotional period. Multiple entries are permitted.</w:t>
      </w:r>
    </w:p>
    <w:p w14:paraId="58127C80" w14:textId="08CC2FF2" w:rsidR="007C0C25" w:rsidRDefault="000D2B1A" w:rsidP="00B07BF4">
      <w:pPr>
        <w:pStyle w:val="ListParagraph"/>
        <w:numPr>
          <w:ilvl w:val="0"/>
          <w:numId w:val="1"/>
        </w:numPr>
        <w:rPr>
          <w:rFonts w:ascii="Tahoma" w:hAnsi="Tahoma" w:cs="Tahoma"/>
        </w:rPr>
      </w:pPr>
      <w:r w:rsidRPr="000D2B1A">
        <w:rPr>
          <w:rFonts w:ascii="Tahoma" w:hAnsi="Tahoma" w:cs="Tahoma"/>
        </w:rPr>
        <w:t>Following each weekly draw, all previous entries will be discarded and a new entry period will commence for the next draw.</w:t>
      </w:r>
    </w:p>
    <w:p w14:paraId="24958748" w14:textId="62240119" w:rsidR="005D4073" w:rsidRDefault="005D4073" w:rsidP="00B07BF4">
      <w:pPr>
        <w:pStyle w:val="ListParagraph"/>
        <w:numPr>
          <w:ilvl w:val="0"/>
          <w:numId w:val="1"/>
        </w:numPr>
        <w:rPr>
          <w:rFonts w:ascii="Tahoma" w:hAnsi="Tahoma" w:cs="Tahoma"/>
        </w:rPr>
      </w:pPr>
      <w:r>
        <w:rPr>
          <w:rFonts w:ascii="Tahoma" w:hAnsi="Tahoma" w:cs="Tahoma"/>
        </w:rPr>
        <w:t xml:space="preserve">Entry form must clearly state </w:t>
      </w:r>
      <w:r w:rsidR="00391B41">
        <w:rPr>
          <w:rFonts w:ascii="Tahoma" w:hAnsi="Tahoma" w:cs="Tahoma"/>
        </w:rPr>
        <w:t xml:space="preserve">the name of the entrant </w:t>
      </w:r>
      <w:r w:rsidR="001D6C6A">
        <w:rPr>
          <w:rFonts w:ascii="Tahoma" w:hAnsi="Tahoma" w:cs="Tahoma"/>
        </w:rPr>
        <w:t>and a contact phone number</w:t>
      </w:r>
      <w:r w:rsidR="001E77B5">
        <w:rPr>
          <w:rFonts w:ascii="Tahoma" w:hAnsi="Tahoma" w:cs="Tahoma"/>
        </w:rPr>
        <w:t>.</w:t>
      </w:r>
    </w:p>
    <w:p w14:paraId="6CA2FE0E" w14:textId="72BE4301" w:rsidR="008710D0" w:rsidRPr="008710D0" w:rsidRDefault="008710D0" w:rsidP="008710D0">
      <w:pPr>
        <w:pStyle w:val="ListParagraph"/>
        <w:numPr>
          <w:ilvl w:val="0"/>
          <w:numId w:val="1"/>
        </w:numPr>
      </w:pPr>
      <w:r>
        <w:rPr>
          <w:rFonts w:ascii="Tahoma" w:hAnsi="Tahoma" w:cs="Tahoma"/>
        </w:rPr>
        <w:t xml:space="preserve">It is the entrant’s responsibility to ensure their contact details are accurate and legible. </w:t>
      </w:r>
    </w:p>
    <w:p w14:paraId="4640E168" w14:textId="1C580D04" w:rsidR="002C26B7" w:rsidRPr="002F5900" w:rsidRDefault="000D2B1A" w:rsidP="00B07BF4">
      <w:pPr>
        <w:pStyle w:val="ListParagraph"/>
        <w:numPr>
          <w:ilvl w:val="0"/>
          <w:numId w:val="1"/>
        </w:numPr>
        <w:rPr>
          <w:rFonts w:ascii="Tahoma" w:hAnsi="Tahoma" w:cs="Tahoma"/>
        </w:rPr>
      </w:pPr>
      <w:r w:rsidRPr="000D2B1A">
        <w:rPr>
          <w:rFonts w:ascii="Tahoma" w:hAnsi="Tahoma" w:cs="Tahoma"/>
        </w:rPr>
        <w:t>Completed entry forms must be placed into the official promotional barrel located adjacent to the prize display before the relevant weekly draw.</w:t>
      </w:r>
    </w:p>
    <w:p w14:paraId="1E018FA9" w14:textId="78F80B78" w:rsidR="00D537B9" w:rsidRPr="002F5900" w:rsidRDefault="000D2B1A" w:rsidP="00D537B9">
      <w:pPr>
        <w:pStyle w:val="ListParagraph"/>
        <w:numPr>
          <w:ilvl w:val="0"/>
          <w:numId w:val="1"/>
        </w:numPr>
        <w:rPr>
          <w:rFonts w:ascii="Tahoma" w:hAnsi="Tahoma" w:cs="Tahoma"/>
        </w:rPr>
      </w:pPr>
      <w:r w:rsidRPr="000D2B1A">
        <w:rPr>
          <w:rFonts w:ascii="Tahoma" w:hAnsi="Tahoma" w:cs="Tahoma"/>
        </w:rPr>
        <w:t>Draws will be conducted at approximately 7:00pm on Saturday 8 August, Saturday 15 August, Saturday 22 August and Saturday 29 August 2026.</w:t>
      </w:r>
    </w:p>
    <w:p w14:paraId="0630F4E0" w14:textId="0988CA0E" w:rsidR="00BC1200" w:rsidRDefault="00BC1200" w:rsidP="00D537B9">
      <w:pPr>
        <w:pStyle w:val="ListParagraph"/>
        <w:numPr>
          <w:ilvl w:val="0"/>
          <w:numId w:val="1"/>
        </w:numPr>
        <w:rPr>
          <w:rFonts w:ascii="Tahoma" w:hAnsi="Tahoma" w:cs="Tahoma"/>
        </w:rPr>
      </w:pPr>
      <w:r>
        <w:rPr>
          <w:rFonts w:ascii="Tahoma" w:hAnsi="Tahoma" w:cs="Tahoma"/>
        </w:rPr>
        <w:t>There will only be one winner per draw.</w:t>
      </w:r>
    </w:p>
    <w:p w14:paraId="5237A1B4" w14:textId="5EDD0390" w:rsidR="00BC1200" w:rsidRDefault="000D2B1A" w:rsidP="00D537B9">
      <w:pPr>
        <w:pStyle w:val="ListParagraph"/>
        <w:numPr>
          <w:ilvl w:val="0"/>
          <w:numId w:val="1"/>
        </w:numPr>
        <w:rPr>
          <w:rFonts w:ascii="Tahoma" w:hAnsi="Tahoma" w:cs="Tahoma"/>
        </w:rPr>
      </w:pPr>
      <w:r w:rsidRPr="000D2B1A">
        <w:rPr>
          <w:rFonts w:ascii="Tahoma" w:hAnsi="Tahoma" w:cs="Tahoma"/>
        </w:rPr>
        <w:t>Winners are not required to be present. If the winner is not present, Club Southside will attempt to contact them using the phone number provided on their entry form.</w:t>
      </w:r>
    </w:p>
    <w:p w14:paraId="58E3E379" w14:textId="1054D1AE" w:rsidR="00A800C2" w:rsidRPr="00A800C2" w:rsidRDefault="0071423F" w:rsidP="00A800C2">
      <w:pPr>
        <w:pStyle w:val="ListParagraph"/>
        <w:numPr>
          <w:ilvl w:val="0"/>
          <w:numId w:val="1"/>
        </w:numPr>
        <w:rPr>
          <w:rFonts w:ascii="Tahoma" w:hAnsi="Tahoma" w:cs="Tahoma"/>
        </w:rPr>
      </w:pPr>
      <w:r>
        <w:rPr>
          <w:rFonts w:ascii="Tahoma" w:hAnsi="Tahoma" w:cs="Tahoma"/>
        </w:rPr>
        <w:t xml:space="preserve">Prizes must be collected within </w:t>
      </w:r>
      <w:r w:rsidR="000852CC">
        <w:rPr>
          <w:rFonts w:ascii="Tahoma" w:hAnsi="Tahoma" w:cs="Tahoma"/>
        </w:rPr>
        <w:t>14</w:t>
      </w:r>
      <w:r w:rsidR="00BB413F">
        <w:rPr>
          <w:rFonts w:ascii="Tahoma" w:hAnsi="Tahoma" w:cs="Tahoma"/>
        </w:rPr>
        <w:t xml:space="preserve"> days</w:t>
      </w:r>
      <w:r w:rsidR="001F344E">
        <w:rPr>
          <w:rFonts w:ascii="Tahoma" w:hAnsi="Tahoma" w:cs="Tahoma"/>
        </w:rPr>
        <w:t xml:space="preserve"> unless otherwise agreed by management</w:t>
      </w:r>
      <w:r w:rsidR="00A800C2">
        <w:rPr>
          <w:rFonts w:ascii="Tahoma" w:hAnsi="Tahoma" w:cs="Tahoma"/>
        </w:rPr>
        <w:t>.</w:t>
      </w:r>
      <w:r w:rsidR="00E55A61">
        <w:rPr>
          <w:rFonts w:ascii="Tahoma" w:hAnsi="Tahoma" w:cs="Tahoma"/>
        </w:rPr>
        <w:t xml:space="preserve"> </w:t>
      </w:r>
    </w:p>
    <w:p w14:paraId="1EFD0C66" w14:textId="29714229" w:rsidR="00810AC6" w:rsidRDefault="00E55A61" w:rsidP="00810AC6">
      <w:pPr>
        <w:pStyle w:val="ListParagraph"/>
        <w:numPr>
          <w:ilvl w:val="0"/>
          <w:numId w:val="1"/>
        </w:numPr>
        <w:rPr>
          <w:rFonts w:ascii="Tahoma" w:hAnsi="Tahoma" w:cs="Tahoma"/>
        </w:rPr>
      </w:pPr>
      <w:r>
        <w:rPr>
          <w:rFonts w:ascii="Tahoma" w:hAnsi="Tahoma" w:cs="Tahoma"/>
        </w:rPr>
        <w:t xml:space="preserve">A redraw will occur if the winner does not </w:t>
      </w:r>
      <w:r w:rsidR="00526E7B">
        <w:rPr>
          <w:rFonts w:ascii="Tahoma" w:hAnsi="Tahoma" w:cs="Tahoma"/>
        </w:rPr>
        <w:t>accept</w:t>
      </w:r>
      <w:r>
        <w:rPr>
          <w:rFonts w:ascii="Tahoma" w:hAnsi="Tahoma" w:cs="Tahoma"/>
        </w:rPr>
        <w:t xml:space="preserve"> in the allotted time frame.</w:t>
      </w:r>
      <w:r w:rsidR="004631B7">
        <w:rPr>
          <w:rFonts w:ascii="Tahoma" w:hAnsi="Tahoma" w:cs="Tahoma"/>
        </w:rPr>
        <w:t xml:space="preserve"> </w:t>
      </w:r>
    </w:p>
    <w:p w14:paraId="6E97A14A" w14:textId="5FDE86A6" w:rsidR="00A71AE9" w:rsidRDefault="00F339ED" w:rsidP="006E2A13">
      <w:pPr>
        <w:pStyle w:val="ListParagraph"/>
        <w:numPr>
          <w:ilvl w:val="0"/>
          <w:numId w:val="1"/>
        </w:numPr>
        <w:rPr>
          <w:rFonts w:ascii="Tahoma" w:hAnsi="Tahoma" w:cs="Tahoma"/>
        </w:rPr>
      </w:pPr>
      <w:r w:rsidRPr="00F339ED">
        <w:rPr>
          <w:rFonts w:ascii="Tahoma" w:hAnsi="Tahoma" w:cs="Tahoma"/>
        </w:rPr>
        <w:t>Prizes are not transferable and may only be claimed by the winning entrant unless otherwise approved by Club Southside management.</w:t>
      </w:r>
    </w:p>
    <w:p w14:paraId="4A13949C" w14:textId="77777777" w:rsidR="00B97D8F" w:rsidRDefault="00B97D8F" w:rsidP="004349AE">
      <w:pPr>
        <w:pStyle w:val="ListParagraph"/>
        <w:numPr>
          <w:ilvl w:val="0"/>
          <w:numId w:val="1"/>
        </w:numPr>
        <w:rPr>
          <w:rFonts w:ascii="Tahoma" w:hAnsi="Tahoma" w:cs="Tahoma"/>
        </w:rPr>
      </w:pPr>
      <w:r>
        <w:rPr>
          <w:rFonts w:ascii="Tahoma" w:hAnsi="Tahoma" w:cs="Tahoma"/>
        </w:rPr>
        <w:t>No</w:t>
      </w:r>
      <w:r w:rsidR="000D6777">
        <w:rPr>
          <w:rFonts w:ascii="Tahoma" w:hAnsi="Tahoma" w:cs="Tahoma"/>
        </w:rPr>
        <w:t xml:space="preserve"> prize</w:t>
      </w:r>
      <w:r>
        <w:rPr>
          <w:rFonts w:ascii="Tahoma" w:hAnsi="Tahoma" w:cs="Tahoma"/>
        </w:rPr>
        <w:t xml:space="preserve"> </w:t>
      </w:r>
      <w:r w:rsidR="004571A1">
        <w:rPr>
          <w:rFonts w:ascii="Tahoma" w:hAnsi="Tahoma" w:cs="Tahoma"/>
        </w:rPr>
        <w:t>substitutes will be available.</w:t>
      </w:r>
    </w:p>
    <w:p w14:paraId="2DFA3052" w14:textId="717D831D" w:rsidR="00AE18C4" w:rsidRDefault="00AE18C4" w:rsidP="004349AE">
      <w:pPr>
        <w:pStyle w:val="ListParagraph"/>
        <w:numPr>
          <w:ilvl w:val="0"/>
          <w:numId w:val="1"/>
        </w:numPr>
        <w:rPr>
          <w:rFonts w:ascii="Tahoma" w:hAnsi="Tahoma" w:cs="Tahoma"/>
        </w:rPr>
      </w:pPr>
      <w:r>
        <w:rPr>
          <w:rFonts w:ascii="Tahoma" w:hAnsi="Tahoma" w:cs="Tahoma"/>
        </w:rPr>
        <w:t>If any advertised prize becomes unavailable, Club Southside reserves the right to substitute it with a prize of equal or greater value.</w:t>
      </w:r>
    </w:p>
    <w:p w14:paraId="6C3900E8" w14:textId="76E07840" w:rsidR="000E04A9" w:rsidRPr="000E04A9" w:rsidRDefault="00F339ED" w:rsidP="000E04A9">
      <w:pPr>
        <w:pStyle w:val="ListParagraph"/>
        <w:numPr>
          <w:ilvl w:val="0"/>
          <w:numId w:val="1"/>
        </w:numPr>
        <w:rPr>
          <w:rFonts w:ascii="Tahoma" w:hAnsi="Tahoma" w:cs="Tahoma"/>
        </w:rPr>
      </w:pPr>
      <w:r w:rsidRPr="00F339ED">
        <w:rPr>
          <w:rFonts w:ascii="Tahoma" w:hAnsi="Tahoma" w:cs="Tahoma"/>
        </w:rPr>
        <w:t>Club Southside accepts no responsibility for lost, stolen, damaged or illegible entries.</w:t>
      </w:r>
    </w:p>
    <w:p w14:paraId="61E4B51F" w14:textId="414D2A53" w:rsidR="004C724C" w:rsidRPr="00B97D8F" w:rsidRDefault="00F339ED" w:rsidP="004C724C">
      <w:pPr>
        <w:pStyle w:val="ListParagraph"/>
        <w:numPr>
          <w:ilvl w:val="0"/>
          <w:numId w:val="1"/>
        </w:numPr>
        <w:rPr>
          <w:rFonts w:ascii="Tahoma" w:hAnsi="Tahoma" w:cs="Tahoma"/>
        </w:rPr>
      </w:pPr>
      <w:r w:rsidRPr="00F339ED">
        <w:rPr>
          <w:rFonts w:ascii="Tahoma" w:hAnsi="Tahoma" w:cs="Tahoma"/>
        </w:rPr>
        <w:t>Club Southside management's decision regarding all aspects of the promotion is final and no correspondence will be entered into.</w:t>
      </w:r>
    </w:p>
    <w:p w14:paraId="1E055562" w14:textId="77777777" w:rsidR="004C724C" w:rsidRDefault="005B226A" w:rsidP="004C724C">
      <w:pPr>
        <w:pStyle w:val="ListParagraph"/>
        <w:numPr>
          <w:ilvl w:val="0"/>
          <w:numId w:val="1"/>
        </w:numPr>
        <w:rPr>
          <w:rFonts w:ascii="Tahoma" w:hAnsi="Tahoma" w:cs="Tahoma"/>
        </w:rPr>
      </w:pPr>
      <w:r>
        <w:rPr>
          <w:rFonts w:ascii="Tahoma" w:hAnsi="Tahoma" w:cs="Tahoma"/>
        </w:rPr>
        <w:t xml:space="preserve">Club </w:t>
      </w:r>
      <w:r w:rsidR="004C724C" w:rsidRPr="008B6428">
        <w:rPr>
          <w:rFonts w:ascii="Tahoma" w:hAnsi="Tahoma" w:cs="Tahoma"/>
        </w:rPr>
        <w:t xml:space="preserve">Southside have the right to </w:t>
      </w:r>
      <w:r w:rsidR="00376AAC">
        <w:rPr>
          <w:rFonts w:ascii="Tahoma" w:hAnsi="Tahoma" w:cs="Tahoma"/>
        </w:rPr>
        <w:t>cancel</w:t>
      </w:r>
      <w:r w:rsidR="004C724C" w:rsidRPr="008B6428">
        <w:rPr>
          <w:rFonts w:ascii="Tahoma" w:hAnsi="Tahoma" w:cs="Tahoma"/>
        </w:rPr>
        <w:t xml:space="preserve"> or alter this promotion at any time.</w:t>
      </w:r>
    </w:p>
    <w:p w14:paraId="73CA8C3C" w14:textId="72DE4F86" w:rsidR="004C724C" w:rsidRPr="008B6428" w:rsidRDefault="004C724C" w:rsidP="004C724C">
      <w:pPr>
        <w:pStyle w:val="ListParagraph"/>
        <w:numPr>
          <w:ilvl w:val="0"/>
          <w:numId w:val="1"/>
        </w:numPr>
        <w:rPr>
          <w:rFonts w:ascii="Tahoma" w:hAnsi="Tahoma" w:cs="Tahoma"/>
        </w:rPr>
      </w:pPr>
      <w:r w:rsidRPr="008B6428">
        <w:rPr>
          <w:rFonts w:ascii="Tahoma" w:hAnsi="Tahoma" w:cs="Tahoma"/>
        </w:rPr>
        <w:t xml:space="preserve">Employees, successors and assignees of </w:t>
      </w:r>
      <w:r w:rsidR="00F0430A">
        <w:rPr>
          <w:rFonts w:ascii="Tahoma" w:hAnsi="Tahoma" w:cs="Tahoma"/>
        </w:rPr>
        <w:t xml:space="preserve">Club </w:t>
      </w:r>
      <w:r w:rsidRPr="008B6428">
        <w:rPr>
          <w:rFonts w:ascii="Tahoma" w:hAnsi="Tahoma" w:cs="Tahoma"/>
        </w:rPr>
        <w:t xml:space="preserve">Southside, </w:t>
      </w:r>
      <w:r w:rsidR="00F0430A">
        <w:rPr>
          <w:rFonts w:ascii="Tahoma" w:hAnsi="Tahoma" w:cs="Tahoma"/>
        </w:rPr>
        <w:t xml:space="preserve">and </w:t>
      </w:r>
      <w:r w:rsidRPr="008B6428">
        <w:rPr>
          <w:rFonts w:ascii="Tahoma" w:hAnsi="Tahoma" w:cs="Tahoma"/>
        </w:rPr>
        <w:t>its advertising agencies in this promotion shall be ineligible to participate in the promotion and shall be ineligible for any prize covered herein. No Prizes will be paid to promotion contestants in violation of this provision.</w:t>
      </w:r>
    </w:p>
    <w:p w14:paraId="3C72C5B2" w14:textId="77777777" w:rsidR="008B6428" w:rsidRPr="00455F7A" w:rsidRDefault="004C724C" w:rsidP="00455F7A">
      <w:pPr>
        <w:pStyle w:val="ListParagraph"/>
        <w:numPr>
          <w:ilvl w:val="0"/>
          <w:numId w:val="1"/>
        </w:numPr>
        <w:rPr>
          <w:rFonts w:ascii="Tahoma" w:hAnsi="Tahoma" w:cs="Tahoma"/>
        </w:rPr>
      </w:pPr>
      <w:r w:rsidRPr="008B6428">
        <w:rPr>
          <w:rFonts w:ascii="Tahoma" w:hAnsi="Tahoma" w:cs="Tahoma"/>
        </w:rPr>
        <w:t>Names and likenesses of promotion winner(s) may be used for promotional purposes without further compensation to any relevant party.</w:t>
      </w:r>
    </w:p>
    <w:sectPr w:rsidR="008B6428" w:rsidRPr="00455F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F0A62"/>
    <w:multiLevelType w:val="hybridMultilevel"/>
    <w:tmpl w:val="18A4A034"/>
    <w:lvl w:ilvl="0" w:tplc="E298A2B4">
      <w:start w:val="1"/>
      <w:numFmt w:val="decimal"/>
      <w:lvlText w:val="%1."/>
      <w:lvlJc w:val="left"/>
      <w:pPr>
        <w:ind w:left="644"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CB628ED"/>
    <w:multiLevelType w:val="hybridMultilevel"/>
    <w:tmpl w:val="678CC3C0"/>
    <w:lvl w:ilvl="0" w:tplc="0C090001">
      <w:start w:val="1"/>
      <w:numFmt w:val="bullet"/>
      <w:lvlText w:val=""/>
      <w:lvlJc w:val="left"/>
      <w:pPr>
        <w:ind w:left="1364" w:hanging="360"/>
      </w:pPr>
      <w:rPr>
        <w:rFonts w:ascii="Symbol" w:hAnsi="Symbol"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num w:numId="1" w16cid:durableId="1473055851">
    <w:abstractNumId w:val="0"/>
  </w:num>
  <w:num w:numId="2" w16cid:durableId="1477988207">
    <w:abstractNumId w:val="1"/>
  </w:num>
  <w:num w:numId="3" w16cid:durableId="756397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24C"/>
    <w:rsid w:val="00044600"/>
    <w:rsid w:val="00082899"/>
    <w:rsid w:val="000852CC"/>
    <w:rsid w:val="000867BD"/>
    <w:rsid w:val="000922FD"/>
    <w:rsid w:val="000A2576"/>
    <w:rsid w:val="000A3FD5"/>
    <w:rsid w:val="000C73B7"/>
    <w:rsid w:val="000D087E"/>
    <w:rsid w:val="000D0916"/>
    <w:rsid w:val="000D2B1A"/>
    <w:rsid w:val="000D6777"/>
    <w:rsid w:val="000E03B3"/>
    <w:rsid w:val="000E04A9"/>
    <w:rsid w:val="000E6E7B"/>
    <w:rsid w:val="000F36F1"/>
    <w:rsid w:val="00123341"/>
    <w:rsid w:val="00134EDF"/>
    <w:rsid w:val="001464DD"/>
    <w:rsid w:val="00163621"/>
    <w:rsid w:val="001656FF"/>
    <w:rsid w:val="00185CD3"/>
    <w:rsid w:val="00191D77"/>
    <w:rsid w:val="001A473F"/>
    <w:rsid w:val="001B2EE2"/>
    <w:rsid w:val="001C0189"/>
    <w:rsid w:val="001D260C"/>
    <w:rsid w:val="001D6C6A"/>
    <w:rsid w:val="001E77B5"/>
    <w:rsid w:val="001F344E"/>
    <w:rsid w:val="00206240"/>
    <w:rsid w:val="002271AE"/>
    <w:rsid w:val="00233C88"/>
    <w:rsid w:val="00250566"/>
    <w:rsid w:val="00264EF2"/>
    <w:rsid w:val="002A78D6"/>
    <w:rsid w:val="002B29CD"/>
    <w:rsid w:val="002B4D5E"/>
    <w:rsid w:val="002B6039"/>
    <w:rsid w:val="002B6824"/>
    <w:rsid w:val="002C26B7"/>
    <w:rsid w:val="002C6148"/>
    <w:rsid w:val="002C617B"/>
    <w:rsid w:val="002C6786"/>
    <w:rsid w:val="002D45EB"/>
    <w:rsid w:val="002D7A32"/>
    <w:rsid w:val="002F1E51"/>
    <w:rsid w:val="002F5900"/>
    <w:rsid w:val="00301035"/>
    <w:rsid w:val="00306048"/>
    <w:rsid w:val="00326EB0"/>
    <w:rsid w:val="00350B8F"/>
    <w:rsid w:val="00376AAC"/>
    <w:rsid w:val="00391B41"/>
    <w:rsid w:val="003A1118"/>
    <w:rsid w:val="003A2693"/>
    <w:rsid w:val="003D1B44"/>
    <w:rsid w:val="003D2A7A"/>
    <w:rsid w:val="003E7984"/>
    <w:rsid w:val="003F1806"/>
    <w:rsid w:val="004319B6"/>
    <w:rsid w:val="004349AE"/>
    <w:rsid w:val="004401CC"/>
    <w:rsid w:val="00455F7A"/>
    <w:rsid w:val="004571A1"/>
    <w:rsid w:val="004631B7"/>
    <w:rsid w:val="00481DBB"/>
    <w:rsid w:val="004A426B"/>
    <w:rsid w:val="004A647C"/>
    <w:rsid w:val="004B0407"/>
    <w:rsid w:val="004B588B"/>
    <w:rsid w:val="004B76BE"/>
    <w:rsid w:val="004C0AEB"/>
    <w:rsid w:val="004C724C"/>
    <w:rsid w:val="004C7265"/>
    <w:rsid w:val="004F6727"/>
    <w:rsid w:val="00526E7B"/>
    <w:rsid w:val="00574403"/>
    <w:rsid w:val="00582B2E"/>
    <w:rsid w:val="00591401"/>
    <w:rsid w:val="005A20FD"/>
    <w:rsid w:val="005B226A"/>
    <w:rsid w:val="005C5E57"/>
    <w:rsid w:val="005D13FD"/>
    <w:rsid w:val="005D4073"/>
    <w:rsid w:val="005D6B3E"/>
    <w:rsid w:val="006042EB"/>
    <w:rsid w:val="006127C7"/>
    <w:rsid w:val="00613723"/>
    <w:rsid w:val="0061511F"/>
    <w:rsid w:val="006223A9"/>
    <w:rsid w:val="006317F5"/>
    <w:rsid w:val="0064561A"/>
    <w:rsid w:val="006823A7"/>
    <w:rsid w:val="006876F7"/>
    <w:rsid w:val="00693047"/>
    <w:rsid w:val="006A3962"/>
    <w:rsid w:val="006D1E8A"/>
    <w:rsid w:val="006D79D3"/>
    <w:rsid w:val="006E0F9C"/>
    <w:rsid w:val="006E2A13"/>
    <w:rsid w:val="0071423F"/>
    <w:rsid w:val="00727452"/>
    <w:rsid w:val="00733BAC"/>
    <w:rsid w:val="00735F31"/>
    <w:rsid w:val="00737F43"/>
    <w:rsid w:val="0075071E"/>
    <w:rsid w:val="0076532A"/>
    <w:rsid w:val="00772635"/>
    <w:rsid w:val="00776D92"/>
    <w:rsid w:val="00796A9F"/>
    <w:rsid w:val="007A6BF8"/>
    <w:rsid w:val="007C0C25"/>
    <w:rsid w:val="007C754C"/>
    <w:rsid w:val="007F415D"/>
    <w:rsid w:val="00810AC6"/>
    <w:rsid w:val="00824B5A"/>
    <w:rsid w:val="00841BD6"/>
    <w:rsid w:val="008515EA"/>
    <w:rsid w:val="008631B6"/>
    <w:rsid w:val="008710D0"/>
    <w:rsid w:val="00871831"/>
    <w:rsid w:val="008755D0"/>
    <w:rsid w:val="00887009"/>
    <w:rsid w:val="008A28A9"/>
    <w:rsid w:val="008B6428"/>
    <w:rsid w:val="008C7AE9"/>
    <w:rsid w:val="008D3090"/>
    <w:rsid w:val="008E13CC"/>
    <w:rsid w:val="008F315C"/>
    <w:rsid w:val="00904C47"/>
    <w:rsid w:val="00914730"/>
    <w:rsid w:val="00933775"/>
    <w:rsid w:val="00941123"/>
    <w:rsid w:val="00942480"/>
    <w:rsid w:val="00944A67"/>
    <w:rsid w:val="00972944"/>
    <w:rsid w:val="009737D9"/>
    <w:rsid w:val="00981A30"/>
    <w:rsid w:val="00986EFA"/>
    <w:rsid w:val="009A4903"/>
    <w:rsid w:val="009A6AE6"/>
    <w:rsid w:val="009D5F64"/>
    <w:rsid w:val="009D6921"/>
    <w:rsid w:val="009D6AA1"/>
    <w:rsid w:val="009E2BB8"/>
    <w:rsid w:val="009F28F6"/>
    <w:rsid w:val="009F61D1"/>
    <w:rsid w:val="00A07B21"/>
    <w:rsid w:val="00A14201"/>
    <w:rsid w:val="00A17E51"/>
    <w:rsid w:val="00A21C95"/>
    <w:rsid w:val="00A4076B"/>
    <w:rsid w:val="00A42EFD"/>
    <w:rsid w:val="00A47806"/>
    <w:rsid w:val="00A62423"/>
    <w:rsid w:val="00A71AE9"/>
    <w:rsid w:val="00A763AB"/>
    <w:rsid w:val="00A800C2"/>
    <w:rsid w:val="00A969AA"/>
    <w:rsid w:val="00AC612F"/>
    <w:rsid w:val="00AD6F90"/>
    <w:rsid w:val="00AE18C4"/>
    <w:rsid w:val="00AF631A"/>
    <w:rsid w:val="00B00033"/>
    <w:rsid w:val="00B07BF4"/>
    <w:rsid w:val="00B1504F"/>
    <w:rsid w:val="00B240A8"/>
    <w:rsid w:val="00B8037A"/>
    <w:rsid w:val="00B97D8F"/>
    <w:rsid w:val="00BA000E"/>
    <w:rsid w:val="00BB413F"/>
    <w:rsid w:val="00BC1200"/>
    <w:rsid w:val="00BF3DCC"/>
    <w:rsid w:val="00C03DC4"/>
    <w:rsid w:val="00C43C04"/>
    <w:rsid w:val="00C455CC"/>
    <w:rsid w:val="00C5009C"/>
    <w:rsid w:val="00C53946"/>
    <w:rsid w:val="00C6351A"/>
    <w:rsid w:val="00C67157"/>
    <w:rsid w:val="00C73C07"/>
    <w:rsid w:val="00CA7CD9"/>
    <w:rsid w:val="00CC78C5"/>
    <w:rsid w:val="00D3666B"/>
    <w:rsid w:val="00D537B9"/>
    <w:rsid w:val="00D569DB"/>
    <w:rsid w:val="00D67459"/>
    <w:rsid w:val="00D72252"/>
    <w:rsid w:val="00D90AEB"/>
    <w:rsid w:val="00D93142"/>
    <w:rsid w:val="00D956FB"/>
    <w:rsid w:val="00DE4AC9"/>
    <w:rsid w:val="00DE4B1F"/>
    <w:rsid w:val="00E16350"/>
    <w:rsid w:val="00E172DA"/>
    <w:rsid w:val="00E313E7"/>
    <w:rsid w:val="00E4025B"/>
    <w:rsid w:val="00E55A61"/>
    <w:rsid w:val="00E6035A"/>
    <w:rsid w:val="00E660CC"/>
    <w:rsid w:val="00EC1BC9"/>
    <w:rsid w:val="00EC7489"/>
    <w:rsid w:val="00ED5BB1"/>
    <w:rsid w:val="00EF41BB"/>
    <w:rsid w:val="00F0055A"/>
    <w:rsid w:val="00F0430A"/>
    <w:rsid w:val="00F21505"/>
    <w:rsid w:val="00F27C90"/>
    <w:rsid w:val="00F339ED"/>
    <w:rsid w:val="00F43163"/>
    <w:rsid w:val="00F5320E"/>
    <w:rsid w:val="00F836EF"/>
    <w:rsid w:val="00FA63BF"/>
    <w:rsid w:val="00FA6DAC"/>
    <w:rsid w:val="00FB0B0F"/>
    <w:rsid w:val="00FD0AF0"/>
    <w:rsid w:val="00FD35A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99E82"/>
  <w15:docId w15:val="{DE7BBE8A-973E-40EC-8148-B28E4B95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24C"/>
    <w:pPr>
      <w:ind w:left="720"/>
      <w:contextualSpacing/>
    </w:pPr>
  </w:style>
  <w:style w:type="paragraph" w:styleId="Revision">
    <w:name w:val="Revision"/>
    <w:hidden/>
    <w:uiPriority w:val="99"/>
    <w:semiHidden/>
    <w:rsid w:val="000D2B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278348">
      <w:bodyDiv w:val="1"/>
      <w:marLeft w:val="0"/>
      <w:marRight w:val="0"/>
      <w:marTop w:val="0"/>
      <w:marBottom w:val="0"/>
      <w:divBdr>
        <w:top w:val="none" w:sz="0" w:space="0" w:color="auto"/>
        <w:left w:val="none" w:sz="0" w:space="0" w:color="auto"/>
        <w:bottom w:val="none" w:sz="0" w:space="0" w:color="auto"/>
        <w:right w:val="none" w:sz="0" w:space="0" w:color="auto"/>
      </w:divBdr>
    </w:div>
    <w:div w:id="180060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B3D763AD473045AFA13A38AE052792" ma:contentTypeVersion="18" ma:contentTypeDescription="Create a new document." ma:contentTypeScope="" ma:versionID="c8e44bc25905ea91c36d703c88a72ff6">
  <xsd:schema xmlns:xsd="http://www.w3.org/2001/XMLSchema" xmlns:xs="http://www.w3.org/2001/XMLSchema" xmlns:p="http://schemas.microsoft.com/office/2006/metadata/properties" xmlns:ns2="ebe5c5ff-3f35-4404-a376-6b2d2dc0b624" xmlns:ns3="07e63580-89a6-415e-9c06-8f5e9c049d52" targetNamespace="http://schemas.microsoft.com/office/2006/metadata/properties" ma:root="true" ma:fieldsID="7b6be15a0fec9173223197e164d68bc2" ns2:_="" ns3:_="">
    <xsd:import namespace="ebe5c5ff-3f35-4404-a376-6b2d2dc0b624"/>
    <xsd:import namespace="07e63580-89a6-415e-9c06-8f5e9c049d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5c5ff-3f35-4404-a376-6b2d2dc0b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54bcbe2-bcea-4085-b151-2d82c1de87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63580-89a6-415e-9c06-8f5e9c049d5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191308d-e4f8-495f-b079-c0060bdea59f}" ma:internalName="TaxCatchAll" ma:showField="CatchAllData" ma:web="07e63580-89a6-415e-9c06-8f5e9c049d5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5c5ff-3f35-4404-a376-6b2d2dc0b624">
      <Terms xmlns="http://schemas.microsoft.com/office/infopath/2007/PartnerControls"/>
    </lcf76f155ced4ddcb4097134ff3c332f>
    <TaxCatchAll xmlns="07e63580-89a6-415e-9c06-8f5e9c049d52" xsi:nil="true"/>
  </documentManagement>
</p:properties>
</file>

<file path=customXml/itemProps1.xml><?xml version="1.0" encoding="utf-8"?>
<ds:datastoreItem xmlns:ds="http://schemas.openxmlformats.org/officeDocument/2006/customXml" ds:itemID="{B6D27E66-5A6B-456D-A282-EF58D735ABB1}">
  <ds:schemaRefs>
    <ds:schemaRef ds:uri="http://schemas.microsoft.com/sharepoint/v3/contenttype/forms"/>
  </ds:schemaRefs>
</ds:datastoreItem>
</file>

<file path=customXml/itemProps2.xml><?xml version="1.0" encoding="utf-8"?>
<ds:datastoreItem xmlns:ds="http://schemas.openxmlformats.org/officeDocument/2006/customXml" ds:itemID="{87F0BEE0-8FE5-4F12-B552-86CD09701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5c5ff-3f35-4404-a376-6b2d2dc0b624"/>
    <ds:schemaRef ds:uri="07e63580-89a6-415e-9c06-8f5e9c049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664486-D209-47CE-A3EC-EBFBBC649478}">
  <ds:schemaRefs>
    <ds:schemaRef ds:uri="http://schemas.microsoft.com/office/2006/metadata/properties"/>
    <ds:schemaRef ds:uri="http://schemas.microsoft.com/office/infopath/2007/PartnerControls"/>
    <ds:schemaRef ds:uri="ebe5c5ff-3f35-4404-a376-6b2d2dc0b624"/>
    <ds:schemaRef ds:uri="07e63580-89a6-415e-9c06-8f5e9c049d5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375</Words>
  <Characters>2416</Characters>
  <Application>Microsoft Office Word</Application>
  <DocSecurity>0</DocSecurity>
  <Lines>50</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Despina Geronimos</dc:creator>
  <cp:lastModifiedBy>Brent Birkett</cp:lastModifiedBy>
  <cp:revision>4</cp:revision>
  <cp:lastPrinted>2026-02-05T22:30:00Z</cp:lastPrinted>
  <dcterms:created xsi:type="dcterms:W3CDTF">2026-07-29T21:29:00Z</dcterms:created>
  <dcterms:modified xsi:type="dcterms:W3CDTF">2026-07-30T05:12:00Z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0x010100AEB3D763AD473045AFA13A38AE052792</vt:lpwstr>
  </property>
  <property fmtid="{D5CDD505-2E9C-101B-9397-08002B2CF9AE}" pid="3" name="MediaServiceImageTags">
    <vt:lpwstr/>
  </property>
</Properties>
</file>